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F" w:rsidRPr="00B84EDF" w:rsidRDefault="00B84EDF" w:rsidP="00B8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B84EDF" w:rsidRPr="00B84EDF" w:rsidRDefault="00B84EDF" w:rsidP="00B8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B84EDF" w:rsidRPr="00B84EDF" w:rsidRDefault="00B84EDF" w:rsidP="00B8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B84EDF" w:rsidRPr="00B84EDF" w:rsidRDefault="00B84EDF" w:rsidP="00B8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110-01/20-01/04</w:t>
      </w:r>
    </w:p>
    <w:p w:rsidR="00B84EDF" w:rsidRPr="00B84EDF" w:rsidRDefault="00867739" w:rsidP="00B8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2176-44-20-08</w:t>
      </w:r>
    </w:p>
    <w:p w:rsidR="00B84EDF" w:rsidRPr="00B84EDF" w:rsidRDefault="00B84EDF" w:rsidP="00B8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EDF" w:rsidRPr="00B84EDF" w:rsidRDefault="00B84EDF" w:rsidP="00B8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,  20. listopada 2020.</w:t>
      </w:r>
    </w:p>
    <w:p w:rsidR="00B84EDF" w:rsidRPr="00B84EDF" w:rsidRDefault="00B84EDF" w:rsidP="00B8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EDF" w:rsidRPr="00B84EDF" w:rsidRDefault="00B84EDF" w:rsidP="00B8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 13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školi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Osnovne škole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Jana Markulin,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., dana  20.10. 2020. godine, donosi</w:t>
      </w: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 B A V I J E S T</w:t>
      </w:r>
    </w:p>
    <w:p w:rsidR="00AF3EB7" w:rsidRPr="001D2F0E" w:rsidRDefault="00AF3EB7" w:rsidP="00AF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739" w:rsidRDefault="00AF3EB7" w:rsidP="008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Procjena odnosno testiranje kandidata prijavljenih na natječaj objavljen dana </w:t>
      </w:r>
      <w:r w:rsidR="00B84EDF">
        <w:rPr>
          <w:rFonts w:ascii="Times New Roman" w:eastAsia="Calibri" w:hAnsi="Times New Roman" w:cs="Times New Roman"/>
          <w:sz w:val="24"/>
          <w:szCs w:val="24"/>
        </w:rPr>
        <w:t>6. listopada</w:t>
      </w: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 2020. godine na mrežnoj stranici i oglasnoj ploči Škole te mrežnim stranicama i oglasnim pločama Hrvatskog zavoda za zapošljavanje za zasnivanje radnog odnosa na radnom mjestu </w:t>
      </w:r>
      <w:r w:rsidR="00867739"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="00867739"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867739"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fizike </w:t>
      </w:r>
      <w:r w:rsidR="00867739"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="00867739"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867739"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16 sati tjedno ukupnog radnog vremena, na neodređeno</w:t>
      </w:r>
      <w:r w:rsid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867739" w:rsidRPr="00DA6D37" w:rsidRDefault="00867739" w:rsidP="008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24 sata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ukupnog radnog vremena, na 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867739" w:rsidRDefault="00867739" w:rsidP="008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/ </w:t>
      </w:r>
      <w:proofErr w:type="spellStart"/>
      <w:r w:rsidRPr="00867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867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 vrijeme – puno radno vrijeme ( 40 sati ukupnog tjednog zaduženja ) </w:t>
      </w:r>
    </w:p>
    <w:p w:rsidR="00867739" w:rsidRPr="00867739" w:rsidRDefault="00867739" w:rsidP="008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F3EB7" w:rsidRPr="00D97AF8" w:rsidRDefault="00AF3EB7" w:rsidP="00AF3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 vršit će se usmenom procjenom odnosno usmenim testiranjem i vrednovanjem kandidata iz područja poznavanja propisa koji se odnose na djelatnost  osnovnog obrazovanja.</w:t>
      </w:r>
    </w:p>
    <w:p w:rsidR="00AF3EB7" w:rsidRPr="001D2F0E" w:rsidRDefault="00AF3EB7" w:rsidP="00AF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AF3EB7" w:rsidRPr="00312DB2" w:rsidRDefault="00AF3EB7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 xml:space="preserve">("Narodne novine", br. 87/08., 86/09., 92/10., 105/10., 90/11., 16/12., 86/12., 94/13., 152/14., 7/17, </w:t>
      </w:r>
      <w:r w:rsidRPr="00312DB2">
        <w:rPr>
          <w:rFonts w:ascii="Times New Roman" w:hAnsi="Times New Roman" w:cs="Times New Roman"/>
          <w:bCs/>
          <w:color w:val="000000"/>
          <w:sz w:val="24"/>
          <w:szCs w:val="24"/>
        </w:rPr>
        <w:t>68/18. i 98/19.</w:t>
      </w:r>
      <w:r w:rsidR="00D2730E">
        <w:rPr>
          <w:rFonts w:ascii="Times New Roman" w:hAnsi="Times New Roman" w:cs="Times New Roman"/>
          <w:bCs/>
          <w:color w:val="000000"/>
          <w:sz w:val="24"/>
          <w:szCs w:val="24"/>
        </w:rPr>
        <w:t>64/20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F3EB7" w:rsidRPr="00312DB2" w:rsidRDefault="00AF3EB7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color w:val="000000"/>
          <w:sz w:val="24"/>
          <w:szCs w:val="24"/>
        </w:rPr>
        <w:t>Pravilnik o osnovnoškolskom i srednjoškolskom odgoju i obrazovanju učenika s teškoćama u razvoju  („Narodne novine“, br. 24/2015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F3EB7" w:rsidRPr="00312DB2" w:rsidRDefault="00AF3EB7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>Pravilnik o postupku utvrđivanja psihofizičkog stanja djeteta, učenika te sastavu stručnih povjerenstava („Narodne novine“, 67/14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DB2">
        <w:rPr>
          <w:rFonts w:ascii="Times New Roman" w:hAnsi="Times New Roman" w:cs="Times New Roman"/>
          <w:sz w:val="24"/>
          <w:szCs w:val="24"/>
        </w:rPr>
        <w:t>),</w:t>
      </w:r>
    </w:p>
    <w:p w:rsidR="00AF3EB7" w:rsidRPr="00312DB2" w:rsidRDefault="000620A8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Osnovne škole Vladimir Nazor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Topusko</w:t>
      </w:r>
      <w:proofErr w:type="spellEnd"/>
    </w:p>
    <w:p w:rsidR="00AF3EB7" w:rsidRPr="001D2F0E" w:rsidRDefault="00AF3EB7" w:rsidP="00AF3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B7" w:rsidRPr="00FF1047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FF1047">
        <w:rPr>
          <w:rFonts w:ascii="Times New Roman" w:hAnsi="Times New Roman"/>
          <w:b/>
          <w:sz w:val="24"/>
          <w:szCs w:val="24"/>
        </w:rPr>
        <w:t>Poziv na procjenu odnosno testiranje bit će obja</w:t>
      </w:r>
      <w:r w:rsidR="00B319BA" w:rsidRPr="00FF1047">
        <w:rPr>
          <w:rFonts w:ascii="Times New Roman" w:hAnsi="Times New Roman"/>
          <w:b/>
          <w:sz w:val="24"/>
          <w:szCs w:val="24"/>
        </w:rPr>
        <w:t>vljen na mrežnoj stranici Škole.</w:t>
      </w:r>
    </w:p>
    <w:bookmarkEnd w:id="0"/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2F0E">
        <w:rPr>
          <w:rFonts w:ascii="Times New Roman" w:hAnsi="Times New Roman"/>
          <w:sz w:val="24"/>
          <w:szCs w:val="24"/>
        </w:rPr>
        <w:t xml:space="preserve">  </w:t>
      </w:r>
      <w:r w:rsidR="00867739">
        <w:rPr>
          <w:rFonts w:ascii="Times New Roman" w:hAnsi="Times New Roman"/>
          <w:sz w:val="24"/>
          <w:szCs w:val="24"/>
        </w:rPr>
        <w:t xml:space="preserve">Jana Markulin, </w:t>
      </w:r>
      <w:proofErr w:type="spellStart"/>
      <w:r w:rsidR="00867739">
        <w:rPr>
          <w:rFonts w:ascii="Times New Roman" w:hAnsi="Times New Roman"/>
          <w:sz w:val="24"/>
          <w:szCs w:val="24"/>
        </w:rPr>
        <w:t>dipl.uč</w:t>
      </w:r>
      <w:proofErr w:type="spellEnd"/>
      <w:r w:rsidR="00867739">
        <w:rPr>
          <w:rFonts w:ascii="Times New Roman" w:hAnsi="Times New Roman"/>
          <w:sz w:val="24"/>
          <w:szCs w:val="24"/>
        </w:rPr>
        <w:t>.</w:t>
      </w: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78B" w:rsidRDefault="0040778B"/>
    <w:sectPr w:rsidR="0040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50E2"/>
    <w:multiLevelType w:val="hybridMultilevel"/>
    <w:tmpl w:val="BB3C75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D"/>
    <w:rsid w:val="000620A8"/>
    <w:rsid w:val="00135BB6"/>
    <w:rsid w:val="0040778B"/>
    <w:rsid w:val="006803CD"/>
    <w:rsid w:val="00867739"/>
    <w:rsid w:val="00AF3EB7"/>
    <w:rsid w:val="00B319BA"/>
    <w:rsid w:val="00B557C6"/>
    <w:rsid w:val="00B84EDF"/>
    <w:rsid w:val="00D2730E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B76"/>
  <w15:chartTrackingRefBased/>
  <w15:docId w15:val="{9C827525-C1E1-491F-9700-E2945E89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7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2020-10-23T08:49:00Z</cp:lastPrinted>
  <dcterms:created xsi:type="dcterms:W3CDTF">2020-10-23T08:33:00Z</dcterms:created>
  <dcterms:modified xsi:type="dcterms:W3CDTF">2020-10-23T08:56:00Z</dcterms:modified>
</cp:coreProperties>
</file>