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1E8E42" wp14:editId="2C44401C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DA6D37" w:rsidRPr="00DA6D37" w:rsidRDefault="00F818A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D42CF">
        <w:rPr>
          <w:rFonts w:ascii="Times New Roman" w:eastAsia="Times New Roman" w:hAnsi="Times New Roman" w:cs="Times New Roman"/>
          <w:sz w:val="24"/>
          <w:szCs w:val="24"/>
          <w:lang w:eastAsia="hr-HR"/>
        </w:rPr>
        <w:t>110-02/22-01/03</w:t>
      </w:r>
    </w:p>
    <w:p w:rsid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ED42CF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FF47DD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</w:p>
    <w:p w:rsidR="001C60DD" w:rsidRPr="00DA6D37" w:rsidRDefault="001C60DD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FF47DD">
        <w:rPr>
          <w:rFonts w:ascii="Times New Roman" w:eastAsia="Times New Roman" w:hAnsi="Times New Roman" w:cs="Times New Roman"/>
          <w:sz w:val="24"/>
          <w:szCs w:val="24"/>
          <w:lang w:eastAsia="hr-HR"/>
        </w:rPr>
        <w:t>11. ožujka 2022.g.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 w:rsidR="00BD0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 i 64/20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DA6D37" w:rsidRPr="00DA6D37" w:rsidRDefault="00646AE5" w:rsidP="00DA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Default="00DA6D37" w:rsidP="00DA6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 sati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BD0B68" w:rsidRPr="00F07069" w:rsidRDefault="00BD0B68" w:rsidP="00F07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18 sati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A41AB3" w:rsidRPr="00F07069" w:rsidRDefault="00F818A7" w:rsidP="00A41AB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informatike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( 8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zaduženja ) 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zamjena </w:t>
      </w:r>
      <w:r w:rsidR="00AE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radnice s 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bolovanja / </w:t>
      </w:r>
      <w:proofErr w:type="spellStart"/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roditeljskog dopusta </w:t>
      </w:r>
    </w:p>
    <w:p w:rsidR="002038EB" w:rsidRPr="00F07069" w:rsidRDefault="00A41AB3" w:rsidP="002038E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likovne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vrijeme – nepuno radno vrijeme ( 17 sati ukupnog tjednog zaduženja ) –zamjena  do povratka radnice s bolovanja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roditeljskog dopusta </w:t>
      </w:r>
    </w:p>
    <w:p w:rsidR="00F818A7" w:rsidRPr="0089729C" w:rsidRDefault="00F818A7" w:rsidP="00F818A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86/12., 94/13., 152/14., 7/17. i 68/18</w:t>
      </w:r>
      <w:r w:rsidR="00092BB5">
        <w:rPr>
          <w:rFonts w:ascii="Times New Roman" w:eastAsia="Times New Roman" w:hAnsi="Times New Roman" w:cs="Times New Roman"/>
          <w:sz w:val="24"/>
          <w:szCs w:val="24"/>
          <w:lang w:eastAsia="hr-HR"/>
        </w:rPr>
        <w:t>,98/19., 64/20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.) i Pravilnik</w:t>
      </w:r>
      <w:r w:rsidR="00F818A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stručnoj spremi i pedagoško-psihološkom obrazovanju učitelja i stručnih suradnika u osnovnom školstvu („Narodne novine“ br. </w:t>
      </w:r>
      <w:r w:rsidR="001E6582"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r w:rsidR="00092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 w:rsidR="00FE2B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</w:t>
      </w:r>
      <w:r w:rsidR="002038E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atječaj je otvoren od </w:t>
      </w:r>
      <w:r w:rsidR="000918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11. do</w:t>
      </w:r>
      <w:r w:rsidR="00D3008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8C3BC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19</w:t>
      </w:r>
      <w:bookmarkStart w:id="0" w:name="_GoBack"/>
      <w:bookmarkEnd w:id="0"/>
      <w:r w:rsidR="000918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ožujka 2022.  </w:t>
      </w:r>
    </w:p>
    <w:p w:rsidR="00DA6D37" w:rsidRPr="00DA6D37" w:rsidRDefault="00DA6D37" w:rsidP="00DA6D37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</w:t>
      </w:r>
      <w:r w:rsidR="00FF4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potvrda o završenom školovanju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436014" w:rsidRPr="00436014" w:rsidRDefault="00DA6D37" w:rsidP="0043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</w:t>
      </w:r>
      <w:r w:rsidR="004360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date samo pod jednakim uvjetima.</w:t>
      </w:r>
    </w:p>
    <w:p w:rsidR="009A365F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prema posebnim propisima ostvaruju pravo prednosti moraju priložiti propisane dokaze o svom statusu.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</w:t>
      </w:r>
      <w:r w:rsidR="009A365F">
        <w:rPr>
          <w:rFonts w:ascii="Verdana" w:hAnsi="Verdana"/>
          <w:color w:val="000000"/>
          <w:sz w:val="20"/>
          <w:szCs w:val="20"/>
        </w:rPr>
        <w:t>ale kandidate samo pod jednakim</w:t>
      </w:r>
      <w:r>
        <w:rPr>
          <w:rFonts w:ascii="Verdana" w:hAnsi="Verdana"/>
          <w:color w:val="000000"/>
          <w:sz w:val="20"/>
          <w:szCs w:val="20"/>
        </w:rPr>
        <w:t>uvjetima. </w:t>
      </w:r>
    </w:p>
    <w:p w:rsidR="00436014" w:rsidRDefault="009A365F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Dostupno na poveznici </w:t>
      </w:r>
      <w:hyperlink r:id="rId6" w:history="1">
        <w:r w:rsidR="00436014"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436014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 </w:t>
      </w:r>
      <w:hyperlink r:id="rId7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6014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6014" w:rsidRDefault="00436014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918C0" w:rsidRDefault="000918C0" w:rsidP="0043601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A60FA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članku 9. Zakona o profesionalnoj rehabilitaciji i zapošljavanju osoba s invaliditetom („Narodne novine“ broj 157/13, 152/14 i 39/18</w:t>
      </w:r>
      <w:r w:rsidR="00A12D9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 w:rsidR="009332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DA6D37" w:rsidRPr="00DA6D37" w:rsidRDefault="00DA6D37" w:rsidP="00DA6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DA6D37" w:rsidRPr="00DA6D37" w:rsidRDefault="00DA6D37" w:rsidP="00DA6D3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1947" w:rsidRDefault="00101947"/>
    <w:sectPr w:rsidR="001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179A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215D7"/>
    <w:rsid w:val="000918C0"/>
    <w:rsid w:val="00092BB5"/>
    <w:rsid w:val="000B0147"/>
    <w:rsid w:val="000B5F22"/>
    <w:rsid w:val="000F3D72"/>
    <w:rsid w:val="00101947"/>
    <w:rsid w:val="00131778"/>
    <w:rsid w:val="001C60DD"/>
    <w:rsid w:val="001E6582"/>
    <w:rsid w:val="002038EB"/>
    <w:rsid w:val="00243918"/>
    <w:rsid w:val="00246814"/>
    <w:rsid w:val="002568B3"/>
    <w:rsid w:val="002B4555"/>
    <w:rsid w:val="00370267"/>
    <w:rsid w:val="003718E3"/>
    <w:rsid w:val="003F6276"/>
    <w:rsid w:val="00436014"/>
    <w:rsid w:val="00496A41"/>
    <w:rsid w:val="004F3EA9"/>
    <w:rsid w:val="00590755"/>
    <w:rsid w:val="005B5CF3"/>
    <w:rsid w:val="005C3C41"/>
    <w:rsid w:val="00646AE5"/>
    <w:rsid w:val="006F2860"/>
    <w:rsid w:val="0089729C"/>
    <w:rsid w:val="008C3BC8"/>
    <w:rsid w:val="009332E6"/>
    <w:rsid w:val="00956AD6"/>
    <w:rsid w:val="00960E84"/>
    <w:rsid w:val="009A365F"/>
    <w:rsid w:val="00A12D98"/>
    <w:rsid w:val="00A41AB3"/>
    <w:rsid w:val="00AE3FD3"/>
    <w:rsid w:val="00BA60FA"/>
    <w:rsid w:val="00BD0B68"/>
    <w:rsid w:val="00CA0969"/>
    <w:rsid w:val="00D30089"/>
    <w:rsid w:val="00DA6D37"/>
    <w:rsid w:val="00E97C9A"/>
    <w:rsid w:val="00EA2033"/>
    <w:rsid w:val="00EA2EFB"/>
    <w:rsid w:val="00ED42CF"/>
    <w:rsid w:val="00F07069"/>
    <w:rsid w:val="00F818A7"/>
    <w:rsid w:val="00FE2BC0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D406"/>
  <w15:chartTrackingRefBased/>
  <w15:docId w15:val="{A7196A0F-8383-4957-8CB6-9C3C5B3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FD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2D9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70</cp:revision>
  <dcterms:created xsi:type="dcterms:W3CDTF">2020-01-07T08:12:00Z</dcterms:created>
  <dcterms:modified xsi:type="dcterms:W3CDTF">2022-03-11T07:58:00Z</dcterms:modified>
</cp:coreProperties>
</file>