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A6" w:rsidRPr="00DA6D37" w:rsidRDefault="002E41A6" w:rsidP="002E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56DCF2" wp14:editId="516709D4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A6" w:rsidRPr="00DA6D37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E41A6" w:rsidRPr="00DA6D37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2E41A6" w:rsidRPr="00DA6D37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2E41A6" w:rsidRPr="00DA6D37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2E41A6" w:rsidRPr="00DA6D37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110-01/23-01/10</w:t>
      </w:r>
    </w:p>
    <w:p w:rsidR="002E41A6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2176-23-1</w:t>
      </w:r>
    </w:p>
    <w:p w:rsidR="002E41A6" w:rsidRPr="00DA6D37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A6" w:rsidRPr="00DA6D37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21. studenog  2023.g.</w:t>
      </w:r>
    </w:p>
    <w:p w:rsidR="002E41A6" w:rsidRPr="00DA6D37" w:rsidRDefault="002E41A6" w:rsidP="002E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A6" w:rsidRPr="00DA6D37" w:rsidRDefault="002E41A6" w:rsidP="002E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98/19,  64/20, 151/22, 64/23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2E41A6" w:rsidRPr="00DA6D37" w:rsidRDefault="002E41A6" w:rsidP="002E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A6" w:rsidRPr="00DA6D37" w:rsidRDefault="002E41A6" w:rsidP="002E41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2E41A6" w:rsidRPr="00DA6D37" w:rsidRDefault="00110E8B" w:rsidP="002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  <w:bookmarkStart w:id="0" w:name="_GoBack"/>
      <w:bookmarkEnd w:id="0"/>
    </w:p>
    <w:p w:rsidR="002E41A6" w:rsidRDefault="00A023C5" w:rsidP="002E41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Kuhar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E4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="002E41A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2E4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2E41A6" w:rsidRPr="00C02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neodređeno</w:t>
      </w:r>
      <w:r w:rsidR="002E4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nepuno</w:t>
      </w:r>
      <w:r w:rsidR="002E41A6" w:rsidRPr="00C02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4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vrijeme, 10 sati tjedno </w:t>
      </w:r>
    </w:p>
    <w:p w:rsidR="008027E1" w:rsidRPr="008027E1" w:rsidRDefault="008027E1" w:rsidP="008027E1">
      <w:pPr>
        <w:spacing w:after="0" w:line="240" w:lineRule="auto"/>
        <w:ind w:left="708" w:firstLine="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hAnsi="Times New Roman" w:cs="Times New Roman"/>
          <w:color w:val="231F20"/>
          <w:sz w:val="24"/>
          <w:szCs w:val="24"/>
          <w:shd w:val="clear" w:color="auto" w:fill="FEFEFE"/>
        </w:rPr>
        <w:t xml:space="preserve">uz probni rad u trajanju sukladno Temeljnom kolektivnom ugovoru za službenike 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EFEFE"/>
        </w:rPr>
        <w:t xml:space="preserve">                       </w:t>
      </w:r>
      <w:r w:rsidRPr="008027E1">
        <w:rPr>
          <w:rFonts w:ascii="Times New Roman" w:hAnsi="Times New Roman" w:cs="Times New Roman"/>
          <w:color w:val="231F20"/>
          <w:sz w:val="24"/>
          <w:szCs w:val="24"/>
          <w:shd w:val="clear" w:color="auto" w:fill="FEFEFE"/>
        </w:rPr>
        <w:t>namještenike u javnim službama (NN br. 56/22).</w:t>
      </w:r>
    </w:p>
    <w:p w:rsidR="00A023C5" w:rsidRPr="00A023C5" w:rsidRDefault="002E41A6" w:rsidP="002E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23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A02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367C54" w:rsidRPr="00A023C5">
        <w:rPr>
          <w:rFonts w:ascii="Times New Roman" w:hAnsi="Times New Roman" w:cs="Times New Roman"/>
          <w:sz w:val="24"/>
          <w:szCs w:val="24"/>
        </w:rPr>
        <w:t xml:space="preserve">Opći uvjet za zasnivanje radnog odnosa propisani Zakonom o radu (Narodne novine br. 93/14., 127/17., 98/19. i 151/22.) </w:t>
      </w:r>
    </w:p>
    <w:p w:rsidR="00A023C5" w:rsidRPr="00A023C5" w:rsidRDefault="00A023C5" w:rsidP="00A023C5">
      <w:pPr>
        <w:pStyle w:val="Tijeloteksta"/>
        <w:rPr>
          <w:color w:val="000000"/>
          <w:lang w:val="hr-HR"/>
        </w:rPr>
      </w:pPr>
      <w:r>
        <w:rPr>
          <w:lang w:val="hr-HR" w:eastAsia="hr-HR"/>
        </w:rPr>
        <w:t xml:space="preserve">Posebni uvjeti : </w:t>
      </w:r>
      <w:r w:rsidR="00367C54" w:rsidRPr="00A023C5">
        <w:rPr>
          <w:lang w:eastAsia="hr-HR"/>
        </w:rPr>
        <w:t xml:space="preserve"> </w:t>
      </w:r>
      <w:r w:rsidRPr="00A023C5">
        <w:rPr>
          <w:color w:val="000000"/>
        </w:rPr>
        <w:t>Uvjet za kuhar</w:t>
      </w:r>
      <w:r w:rsidRPr="00A023C5">
        <w:rPr>
          <w:color w:val="000000"/>
          <w:lang w:val="hr-HR"/>
        </w:rPr>
        <w:t>a</w:t>
      </w:r>
      <w:r w:rsidRPr="00A023C5">
        <w:rPr>
          <w:color w:val="000000"/>
        </w:rPr>
        <w:t xml:space="preserve"> je završena srednja škola - program kuhar odnosno KV kuhar i završen tečaj higijenskog minimuma sukladno članku </w:t>
      </w:r>
      <w:r w:rsidRPr="00A023C5">
        <w:rPr>
          <w:color w:val="000000"/>
          <w:lang w:val="hr-HR"/>
        </w:rPr>
        <w:t xml:space="preserve">10. Pravilnika o radu Osnovne škole Vladimir Nazor </w:t>
      </w:r>
      <w:proofErr w:type="spellStart"/>
      <w:r w:rsidRPr="00A023C5">
        <w:rPr>
          <w:color w:val="000000"/>
          <w:lang w:val="hr-HR"/>
        </w:rPr>
        <w:t>Topusko</w:t>
      </w:r>
      <w:proofErr w:type="spellEnd"/>
      <w:r w:rsidRPr="00A023C5">
        <w:rPr>
          <w:color w:val="000000"/>
          <w:lang w:val="hr-HR"/>
        </w:rPr>
        <w:t>.</w:t>
      </w:r>
    </w:p>
    <w:p w:rsidR="008027E1" w:rsidRDefault="008027E1" w:rsidP="002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A6" w:rsidRPr="00DA6D37" w:rsidRDefault="002E41A6" w:rsidP="002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 w:rsidR="00C97D7F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Natječaj je otvoren od  21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studenog  2023.g. do 29. studenog   2023.g.  </w:t>
      </w:r>
    </w:p>
    <w:p w:rsidR="002E41A6" w:rsidRPr="00DA6D37" w:rsidRDefault="002E41A6" w:rsidP="002E41A6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2E41A6" w:rsidRPr="00DA6D37" w:rsidRDefault="002E41A6" w:rsidP="002E4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Kandidati/kinje koji ispunjavaju tražene uvjete dužni su uz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dostaviti:</w:t>
      </w:r>
    </w:p>
    <w:p w:rsidR="002E41A6" w:rsidRPr="00DA6D37" w:rsidRDefault="002E41A6" w:rsidP="002E41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A023C5" w:rsidRDefault="002E41A6" w:rsidP="004234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3C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stečenoj </w:t>
      </w:r>
      <w:r w:rsidRPr="00A02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stručnoj spremi </w:t>
      </w:r>
    </w:p>
    <w:p w:rsidR="00C97D7F" w:rsidRPr="00C97D7F" w:rsidRDefault="00C97D7F" w:rsidP="004234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D7F">
        <w:rPr>
          <w:rFonts w:ascii="Times New Roman" w:hAnsi="Times New Roman" w:cs="Times New Roman"/>
          <w:color w:val="231F20"/>
          <w:sz w:val="24"/>
          <w:szCs w:val="24"/>
          <w:shd w:val="clear" w:color="auto" w:fill="FEFEFE"/>
        </w:rPr>
        <w:t>dokaz o  završenom tečaju higijenskog minimuma</w:t>
      </w:r>
    </w:p>
    <w:p w:rsidR="002E41A6" w:rsidRPr="00A023C5" w:rsidRDefault="002E41A6" w:rsidP="004234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3C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2E41A6" w:rsidRPr="00DA6D37" w:rsidRDefault="002E41A6" w:rsidP="002E41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2E41A6" w:rsidRPr="00DA6D37" w:rsidRDefault="002E41A6" w:rsidP="002E41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2E41A6" w:rsidRPr="00DA6D37" w:rsidRDefault="002E41A6" w:rsidP="002E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2E41A6" w:rsidRPr="008027E1" w:rsidRDefault="002E41A6" w:rsidP="002E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prema posebnom zakonu, dužan je u prijavi na natječaj pozvati se na to pravo i priložiti dokaze o ostvarivanju prava prednosti </w:t>
      </w: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na koje se poziva</w:t>
      </w:r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2E41A6" w:rsidRPr="008027E1" w:rsidRDefault="002E41A6" w:rsidP="002E41A6">
      <w:pPr>
        <w:pStyle w:val="StandardWeb"/>
        <w:shd w:val="clear" w:color="auto" w:fill="FFFFFF"/>
        <w:rPr>
          <w:color w:val="000000"/>
        </w:rPr>
      </w:pPr>
      <w:r w:rsidRPr="008027E1">
        <w:rPr>
          <w:color w:val="000000"/>
        </w:rPr>
        <w:t>Kandidati koji prema posebnim propisima ostvaruju pravo prednosti moraju priložiti propisane dokaze o svom statusu. 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 </w:t>
      </w:r>
    </w:p>
    <w:p w:rsidR="002E41A6" w:rsidRPr="008027E1" w:rsidRDefault="002E41A6" w:rsidP="002E41A6">
      <w:pPr>
        <w:pStyle w:val="StandardWeb"/>
        <w:shd w:val="clear" w:color="auto" w:fill="FFFFFF"/>
        <w:rPr>
          <w:color w:val="000000"/>
        </w:rPr>
      </w:pPr>
      <w:r w:rsidRPr="008027E1">
        <w:rPr>
          <w:color w:val="000000"/>
        </w:rPr>
        <w:t xml:space="preserve">Dostupno na poveznici </w:t>
      </w:r>
      <w:hyperlink r:id="rId6" w:history="1">
        <w:r w:rsidRPr="008027E1">
          <w:rPr>
            <w:rStyle w:val="Hiperveza"/>
            <w:color w:val="157FFF"/>
          </w:rPr>
          <w:t>https://branitelji.gov.hr/UserDocsImages//dokumenti/Nikola//popis%20dokaza%20za%20ostvarivanje%20prava%20prednosti%20pri%20zapo%C5%A1ljavanju-%20ZOHBDR%202021.pdf</w:t>
        </w:r>
      </w:hyperlink>
    </w:p>
    <w:p w:rsidR="002E41A6" w:rsidRPr="008027E1" w:rsidRDefault="002E41A6" w:rsidP="002E41A6">
      <w:pPr>
        <w:pStyle w:val="StandardWeb"/>
        <w:shd w:val="clear" w:color="auto" w:fill="FFFFFF"/>
        <w:rPr>
          <w:color w:val="000000"/>
        </w:rPr>
      </w:pPr>
      <w:r w:rsidRPr="008027E1">
        <w:rPr>
          <w:color w:val="00000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 </w:t>
      </w:r>
      <w:hyperlink r:id="rId7" w:history="1">
        <w:r w:rsidRPr="008027E1">
          <w:rPr>
            <w:rStyle w:val="Hiperveza"/>
            <w:color w:val="157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E41A6" w:rsidRPr="008027E1" w:rsidRDefault="002E41A6" w:rsidP="002E41A6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</w:t>
      </w:r>
    </w:p>
    <w:p w:rsidR="002E41A6" w:rsidRPr="008027E1" w:rsidRDefault="002E41A6" w:rsidP="002E41A6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članku 9. Zakona o profesionalnoj rehabilitaciji i zapošljavanju osoba s invaliditetom („Narodne novine“ broj 157/13, 152/14 i 39/18, 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2E41A6" w:rsidRPr="008027E1" w:rsidRDefault="002E41A6" w:rsidP="002E41A6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E41A6" w:rsidRPr="008027E1" w:rsidRDefault="002E41A6" w:rsidP="002E41A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Povjerenstvo za procjenu utvrđuje listu kandidata prijavljenih na javni natječaj koji ispunjavaju formalne uvjete iz javnog natječaja, čije su prijave pravodobne i potpune te </w:t>
      </w:r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kandidate s liste upućuje na procjenu odnosno testiranje. Sadržaj i način procjene odnosno testiranja, određen je sukladno članku 13. Pravilnika o postupku zapošljavanja te procjeni i vrednovanju kandidata za zapošljavanje, dostupnog na  </w:t>
      </w:r>
      <w:hyperlink r:id="rId8" w:history="1">
        <w:r w:rsidRPr="008027E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2E41A6" w:rsidRPr="008027E1" w:rsidRDefault="002E41A6" w:rsidP="002E41A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8027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2E41A6" w:rsidRPr="008027E1" w:rsidRDefault="002E41A6" w:rsidP="002E41A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8027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2E41A6" w:rsidRPr="008027E1" w:rsidRDefault="002E41A6" w:rsidP="002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2E41A6" w:rsidRPr="008027E1" w:rsidRDefault="002E41A6" w:rsidP="002E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2E41A6" w:rsidRPr="008027E1" w:rsidRDefault="002E41A6" w:rsidP="002E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2E41A6" w:rsidRPr="008027E1" w:rsidRDefault="002E41A6" w:rsidP="002E4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2E41A6" w:rsidRPr="008027E1" w:rsidRDefault="002E41A6" w:rsidP="002E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8027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2E41A6" w:rsidRPr="008027E1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E41A6" w:rsidRPr="008027E1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A6" w:rsidRPr="008027E1" w:rsidRDefault="002E41A6" w:rsidP="002E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A6" w:rsidRPr="008027E1" w:rsidRDefault="002E41A6" w:rsidP="002E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8027E1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802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802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802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802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802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2E41A6" w:rsidRPr="008027E1" w:rsidRDefault="002E41A6" w:rsidP="002E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1A6" w:rsidRPr="008027E1" w:rsidRDefault="002E41A6" w:rsidP="002E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1A6" w:rsidRPr="008027E1" w:rsidRDefault="002E41A6" w:rsidP="002E4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E1004B" w:rsidRPr="008027E1" w:rsidRDefault="00E1004B" w:rsidP="002E4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Jana Markulin, </w:t>
      </w:r>
      <w:proofErr w:type="spellStart"/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8027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E57A2" w:rsidRPr="008027E1" w:rsidRDefault="007E57A2">
      <w:pPr>
        <w:rPr>
          <w:rFonts w:ascii="Times New Roman" w:hAnsi="Times New Roman" w:cs="Times New Roman"/>
          <w:sz w:val="24"/>
          <w:szCs w:val="24"/>
        </w:rPr>
      </w:pPr>
    </w:p>
    <w:sectPr w:rsidR="007E57A2" w:rsidRPr="0080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179A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3"/>
    <w:rsid w:val="00110E8B"/>
    <w:rsid w:val="002E41A6"/>
    <w:rsid w:val="00367C54"/>
    <w:rsid w:val="007E57A2"/>
    <w:rsid w:val="008027E1"/>
    <w:rsid w:val="00A023C5"/>
    <w:rsid w:val="00C97D7F"/>
    <w:rsid w:val="00E1004B"/>
    <w:rsid w:val="00E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FDA0"/>
  <w15:chartTrackingRefBased/>
  <w15:docId w15:val="{211BDC7C-1B23-4EE8-9150-88C744F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41A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E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02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A023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2023-11-17T06:13:00Z</dcterms:created>
  <dcterms:modified xsi:type="dcterms:W3CDTF">2023-11-21T09:36:00Z</dcterms:modified>
</cp:coreProperties>
</file>