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C5" w:rsidRDefault="00AB6EC5"/>
    <w:p w:rsidR="00370F6D" w:rsidRDefault="00370F6D"/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7656"/>
        <w:gridCol w:w="6485"/>
      </w:tblGrid>
      <w:tr w:rsidR="00370F6D" w:rsidTr="00B1710E">
        <w:tc>
          <w:tcPr>
            <w:tcW w:w="7563" w:type="dxa"/>
          </w:tcPr>
          <w:p w:rsidR="00370F6D" w:rsidRDefault="00B1710E" w:rsidP="00AE588B">
            <w:bookmarkStart w:id="0" w:name="_GoBack"/>
            <w:r>
              <w:rPr>
                <w:noProof/>
                <w:lang w:eastAsia="hr-HR"/>
              </w:rPr>
              <w:drawing>
                <wp:inline distT="0" distB="0" distL="0" distR="0">
                  <wp:extent cx="4724400" cy="4829175"/>
                  <wp:effectExtent l="0" t="0" r="0" b="9525"/>
                  <wp:docPr id="1" name="Slika 1" descr="http://www.apostolatmolitve.org/wp-content/uploads/2013/12/Bozicne-jaslice-download-besplatne-bozicne-slike-pozadine-desktop-praznici-blagdani-bozic-i-nova-go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postolatmolitve.org/wp-content/uploads/2013/12/Bozicne-jaslice-download-besplatne-bozicne-slike-pozadine-desktop-praznici-blagdani-bozic-i-nova-go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482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578" w:type="dxa"/>
          </w:tcPr>
          <w:p w:rsidR="00370F6D" w:rsidRDefault="00370F6D" w:rsidP="00AE588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3020B8">
              <w:rPr>
                <w:rFonts w:ascii="Comic Sans MS" w:hAnsi="Comic Sans MS"/>
                <w:i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553A51AB" wp14:editId="395BF75F">
                  <wp:simplePos x="0" y="0"/>
                  <wp:positionH relativeFrom="column">
                    <wp:posOffset>3437890</wp:posOffset>
                  </wp:positionH>
                  <wp:positionV relativeFrom="paragraph">
                    <wp:posOffset>0</wp:posOffset>
                  </wp:positionV>
                  <wp:extent cx="923925" cy="990600"/>
                  <wp:effectExtent l="0" t="0" r="9525" b="0"/>
                  <wp:wrapSquare wrapText="bothSides"/>
                  <wp:docPr id="6" name="Slika 6" descr="C:\Users\tajnica\Desktop\b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jnica\Desktop\b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70F6D" w:rsidRDefault="00370F6D" w:rsidP="00AE588B">
            <w:pPr>
              <w:rPr>
                <w:rFonts w:ascii="Comic Sans MS" w:hAnsi="Comic Sans MS"/>
                <w:i/>
                <w:sz w:val="36"/>
                <w:szCs w:val="36"/>
              </w:rPr>
            </w:pPr>
          </w:p>
          <w:p w:rsidR="00370F6D" w:rsidRPr="00F05AFA" w:rsidRDefault="00370F6D" w:rsidP="00B93843">
            <w:pPr>
              <w:spacing w:line="360" w:lineRule="auto"/>
              <w:jc w:val="center"/>
              <w:rPr>
                <w:rFonts w:ascii="Comic Sans MS" w:hAnsi="Comic Sans MS"/>
                <w:i/>
                <w:color w:val="002060"/>
                <w:sz w:val="36"/>
                <w:szCs w:val="36"/>
              </w:rPr>
            </w:pPr>
            <w:r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>Blagoslovljen Božić te sretnu i uspješnu</w:t>
            </w:r>
          </w:p>
          <w:p w:rsidR="00370F6D" w:rsidRPr="00F05AFA" w:rsidRDefault="00441EE4" w:rsidP="00B93843">
            <w:pPr>
              <w:spacing w:line="360" w:lineRule="auto"/>
              <w:jc w:val="center"/>
              <w:rPr>
                <w:rFonts w:ascii="Comic Sans MS" w:hAnsi="Comic Sans MS"/>
                <w:i/>
                <w:color w:val="002060"/>
                <w:sz w:val="36"/>
                <w:szCs w:val="36"/>
              </w:rPr>
            </w:pPr>
            <w:r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>2026</w:t>
            </w:r>
            <w:r w:rsidR="00370F6D"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>. godinu žele Vam</w:t>
            </w:r>
          </w:p>
          <w:p w:rsidR="00370F6D" w:rsidRPr="00F05AFA" w:rsidRDefault="00370F6D" w:rsidP="00B93843">
            <w:pPr>
              <w:spacing w:line="360" w:lineRule="auto"/>
              <w:jc w:val="center"/>
              <w:rPr>
                <w:rFonts w:ascii="Comic Sans MS" w:hAnsi="Comic Sans MS"/>
                <w:i/>
                <w:color w:val="002060"/>
                <w:sz w:val="36"/>
                <w:szCs w:val="36"/>
              </w:rPr>
            </w:pPr>
            <w:r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>učenici i djelatnici</w:t>
            </w:r>
          </w:p>
          <w:p w:rsidR="00370F6D" w:rsidRPr="00F05AFA" w:rsidRDefault="00370F6D" w:rsidP="00B93843">
            <w:pPr>
              <w:spacing w:line="360" w:lineRule="auto"/>
              <w:jc w:val="center"/>
              <w:rPr>
                <w:rFonts w:ascii="Comic Sans MS" w:hAnsi="Comic Sans MS"/>
                <w:i/>
                <w:color w:val="002060"/>
                <w:sz w:val="36"/>
                <w:szCs w:val="36"/>
              </w:rPr>
            </w:pPr>
            <w:r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>Osnovne škole</w:t>
            </w:r>
          </w:p>
          <w:p w:rsidR="00370F6D" w:rsidRPr="00B93843" w:rsidRDefault="00370F6D" w:rsidP="00B93843">
            <w:pPr>
              <w:spacing w:line="360" w:lineRule="auto"/>
              <w:jc w:val="center"/>
              <w:rPr>
                <w:rFonts w:ascii="Comic Sans MS" w:hAnsi="Comic Sans MS"/>
                <w:i/>
                <w:sz w:val="36"/>
                <w:szCs w:val="36"/>
              </w:rPr>
            </w:pPr>
            <w:r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 xml:space="preserve">Vladimir Nazor </w:t>
            </w:r>
            <w:proofErr w:type="spellStart"/>
            <w:r w:rsidRPr="00F05AFA">
              <w:rPr>
                <w:rFonts w:ascii="Comic Sans MS" w:hAnsi="Comic Sans MS"/>
                <w:i/>
                <w:color w:val="002060"/>
                <w:sz w:val="36"/>
                <w:szCs w:val="36"/>
              </w:rPr>
              <w:t>Topusko</w:t>
            </w:r>
            <w:proofErr w:type="spellEnd"/>
          </w:p>
          <w:p w:rsidR="00370F6D" w:rsidRPr="00B93843" w:rsidRDefault="00370F6D" w:rsidP="00B9384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B93843">
              <w:rPr>
                <w:rFonts w:ascii="Comic Sans MS" w:hAnsi="Comic Sans MS"/>
                <w:i/>
                <w:sz w:val="24"/>
                <w:szCs w:val="24"/>
              </w:rPr>
              <w:t>Ravnateljica</w:t>
            </w:r>
          </w:p>
          <w:p w:rsidR="00370F6D" w:rsidRPr="00B93843" w:rsidRDefault="00B93843" w:rsidP="00B93843">
            <w:pPr>
              <w:jc w:val="center"/>
              <w:rPr>
                <w:rFonts w:ascii="Comic Sans MS" w:hAnsi="Comic Sans MS"/>
                <w:i/>
                <w:sz w:val="24"/>
                <w:szCs w:val="24"/>
              </w:rPr>
            </w:pPr>
            <w:r w:rsidRPr="00B93843">
              <w:rPr>
                <w:rFonts w:ascii="Comic Sans MS" w:hAnsi="Comic Sans MS"/>
                <w:i/>
                <w:noProof/>
                <w:sz w:val="28"/>
                <w:szCs w:val="28"/>
                <w:lang w:eastAsia="hr-HR"/>
              </w:rPr>
              <w:drawing>
                <wp:anchor distT="0" distB="0" distL="114300" distR="114300" simplePos="0" relativeHeight="251661312" behindDoc="0" locked="0" layoutInCell="1" allowOverlap="1" wp14:anchorId="10F37CE1" wp14:editId="680A8E1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217170</wp:posOffset>
                  </wp:positionV>
                  <wp:extent cx="923925" cy="990600"/>
                  <wp:effectExtent l="0" t="0" r="9525" b="0"/>
                  <wp:wrapSquare wrapText="bothSides"/>
                  <wp:docPr id="7" name="Slika 7" descr="C:\Users\tajnica\Desktop\b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jnica\Desktop\b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392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0F6D" w:rsidRPr="00B93843">
              <w:rPr>
                <w:rFonts w:ascii="Comic Sans MS" w:hAnsi="Comic Sans MS"/>
                <w:i/>
                <w:sz w:val="24"/>
                <w:szCs w:val="24"/>
              </w:rPr>
              <w:t xml:space="preserve">Jana Markulin, </w:t>
            </w:r>
            <w:proofErr w:type="spellStart"/>
            <w:r w:rsidR="00370F6D" w:rsidRPr="00B93843">
              <w:rPr>
                <w:rFonts w:ascii="Comic Sans MS" w:hAnsi="Comic Sans MS"/>
                <w:i/>
                <w:sz w:val="24"/>
                <w:szCs w:val="24"/>
              </w:rPr>
              <w:t>dipl.uč</w:t>
            </w:r>
            <w:proofErr w:type="spellEnd"/>
            <w:r w:rsidR="00370F6D" w:rsidRPr="00B93843">
              <w:rPr>
                <w:rFonts w:ascii="Comic Sans MS" w:hAnsi="Comic Sans MS"/>
                <w:i/>
                <w:sz w:val="24"/>
                <w:szCs w:val="24"/>
              </w:rPr>
              <w:t>.</w:t>
            </w:r>
          </w:p>
          <w:p w:rsidR="00370F6D" w:rsidRPr="00B93843" w:rsidRDefault="00370F6D" w:rsidP="00AE588B">
            <w:pPr>
              <w:rPr>
                <w:sz w:val="24"/>
                <w:szCs w:val="24"/>
              </w:rPr>
            </w:pPr>
          </w:p>
          <w:p w:rsidR="00370F6D" w:rsidRDefault="00370F6D" w:rsidP="00AE588B"/>
          <w:p w:rsidR="00370F6D" w:rsidRDefault="00370F6D" w:rsidP="00AE588B"/>
        </w:tc>
      </w:tr>
    </w:tbl>
    <w:p w:rsidR="00370F6D" w:rsidRDefault="00370F6D"/>
    <w:sectPr w:rsidR="00370F6D" w:rsidSect="00370F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6D"/>
    <w:rsid w:val="00001AB7"/>
    <w:rsid w:val="00370F6D"/>
    <w:rsid w:val="00441EE4"/>
    <w:rsid w:val="00467915"/>
    <w:rsid w:val="006133DD"/>
    <w:rsid w:val="00744A26"/>
    <w:rsid w:val="007E1CE8"/>
    <w:rsid w:val="008B3229"/>
    <w:rsid w:val="009727E2"/>
    <w:rsid w:val="00A9524F"/>
    <w:rsid w:val="00A9538B"/>
    <w:rsid w:val="00AB6EC5"/>
    <w:rsid w:val="00AC6FBC"/>
    <w:rsid w:val="00B1710E"/>
    <w:rsid w:val="00B74402"/>
    <w:rsid w:val="00B93843"/>
    <w:rsid w:val="00E619D4"/>
    <w:rsid w:val="00F0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89B31-A1CC-4F67-9342-30FA49A1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14</cp:revision>
  <dcterms:created xsi:type="dcterms:W3CDTF">2017-11-27T11:34:00Z</dcterms:created>
  <dcterms:modified xsi:type="dcterms:W3CDTF">2025-12-18T10:26:00Z</dcterms:modified>
</cp:coreProperties>
</file>