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4F6" w:rsidRPr="00DA6D37" w:rsidRDefault="00AF64F6" w:rsidP="00AF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F64F6" w:rsidRPr="00DA6D37" w:rsidRDefault="00AF64F6" w:rsidP="00AF6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AF64F6" w:rsidRPr="00DA6D37" w:rsidRDefault="00AF64F6" w:rsidP="00AF6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OSNOVNA ŠKOLA </w:t>
      </w:r>
    </w:p>
    <w:p w:rsidR="00AF64F6" w:rsidRPr="00DA6D37" w:rsidRDefault="00AF64F6" w:rsidP="00AF6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VLADIMIR NAZOR TOPUSKO</w:t>
      </w:r>
    </w:p>
    <w:p w:rsidR="00AF64F6" w:rsidRPr="00DA6D37" w:rsidRDefault="00AF64F6" w:rsidP="00AF6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Školska 12, </w:t>
      </w:r>
      <w:proofErr w:type="spellStart"/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Topusko</w:t>
      </w:r>
      <w:proofErr w:type="spellEnd"/>
    </w:p>
    <w:p w:rsidR="00AF64F6" w:rsidRPr="00DA6D37" w:rsidRDefault="00AF64F6" w:rsidP="00AF6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110-01/26-01/01</w:t>
      </w:r>
    </w:p>
    <w:p w:rsidR="00AF64F6" w:rsidRDefault="00AF64F6" w:rsidP="00AF6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2176-44-26-07</w:t>
      </w:r>
    </w:p>
    <w:p w:rsidR="00AF64F6" w:rsidRDefault="00AF64F6" w:rsidP="00AF6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F64F6" w:rsidRPr="00DA6D37" w:rsidRDefault="00AF64F6" w:rsidP="00AF6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F64F6" w:rsidRPr="00DA6D37" w:rsidRDefault="00AF64F6" w:rsidP="00AF6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Topusko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20. siječnja  2026.g.</w:t>
      </w:r>
    </w:p>
    <w:p w:rsidR="00AF64F6" w:rsidRPr="00DA6D37" w:rsidRDefault="00AF64F6" w:rsidP="00AF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F64F6" w:rsidRPr="00DA6D37" w:rsidRDefault="00AF64F6" w:rsidP="00AF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107. Zakona o odgoju i obrazovanju u osnovnoj i srednjoj školi („Narodne novine“ br. 87/08., 86/09., 92/10., 105/10., 90/11., 16/12., 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6/12., 94/13., 152/14., 7/17. 68/18, 98/19,  64/20, 151/22, 156/23 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ravnateljica Osnovne škole Vladimir Nazor </w:t>
      </w:r>
      <w:proofErr w:type="spellStart"/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Topusko</w:t>
      </w:r>
      <w:proofErr w:type="spellEnd"/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Jana Markulin,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dipl.uč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</w:t>
      </w:r>
    </w:p>
    <w:p w:rsidR="00AF64F6" w:rsidRPr="00DA6D37" w:rsidRDefault="00AF64F6" w:rsidP="00AF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F64F6" w:rsidRPr="00DA6D37" w:rsidRDefault="00AF64F6" w:rsidP="00AF64F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6D37">
        <w:rPr>
          <w:rFonts w:ascii="Times New Roman" w:eastAsia="Times New Roman" w:hAnsi="Times New Roman" w:cs="Times New Roman"/>
          <w:b/>
          <w:bCs/>
          <w:sz w:val="24"/>
          <w:szCs w:val="24"/>
        </w:rPr>
        <w:t>NATJEČAJ</w:t>
      </w:r>
    </w:p>
    <w:p w:rsidR="00AF64F6" w:rsidRDefault="00E654DF" w:rsidP="00AF6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radno mjesto</w:t>
      </w:r>
    </w:p>
    <w:p w:rsidR="00332DD4" w:rsidRPr="00DA6D37" w:rsidRDefault="00332DD4" w:rsidP="00AF6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F64F6" w:rsidRPr="00DA6D37" w:rsidRDefault="00AF64F6" w:rsidP="00AF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F64F6" w:rsidRDefault="00AF64F6" w:rsidP="00AF64F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Stručni suradnik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pedagog   </w:t>
      </w:r>
      <w:r w:rsidRPr="00DA6D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– 1 izvršitelj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puno radno vrijeme, 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na neodređeno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vrijeme</w:t>
      </w:r>
    </w:p>
    <w:p w:rsidR="00AF64F6" w:rsidRPr="00454C7D" w:rsidRDefault="00AF64F6" w:rsidP="00AF6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4C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Uvjeti</w:t>
      </w:r>
      <w:r w:rsidRPr="00454C7D">
        <w:rPr>
          <w:rFonts w:ascii="Times New Roman" w:eastAsia="Times New Roman" w:hAnsi="Times New Roman" w:cs="Times New Roman"/>
          <w:sz w:val="24"/>
          <w:szCs w:val="24"/>
          <w:lang w:eastAsia="hr-HR"/>
        </w:rPr>
        <w:t>: Prema  članku 105. stavak 6. Zakona  o odgoju i obrazovanju u osnovnoj i srednjoj školi („Narodne novine“ br. 87/08., 86/09., 92/10., 105/10., 90/11., 16/12., 86/12., 94/13., 152/1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4., 7/17. i 68/18,98/19., 64/20., 151/22, 156/23</w:t>
      </w:r>
      <w:r w:rsidRPr="00454C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</w:t>
      </w:r>
      <w:r w:rsidR="00A87822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3. i 29. Pravilnika</w:t>
      </w:r>
      <w:r w:rsidRPr="00454C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stručnoj spremi i pedagoško-psihološkom obrazovanju učitelja i stručnih suradnika u osnovnom školstvu („Narodne novine“ br. 06/19 i 75/20).</w:t>
      </w:r>
    </w:p>
    <w:p w:rsidR="00AF64F6" w:rsidRPr="00DA6D37" w:rsidRDefault="00AF64F6" w:rsidP="00AF6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DA6D37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Rok </w:t>
      </w:r>
      <w:r w:rsidRPr="00DA6D3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za podnošenje prijava </w:t>
      </w:r>
      <w:r w:rsidRPr="00DA6D37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je  8 dana</w:t>
      </w:r>
      <w:r w:rsidRPr="00DA6D3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od dana objave na mrežnim stranicama  i oglasnim  pločama Hrvatskog zavoda za zapošljavanje te mrežnim  stranicama i oglasnim pločama  školske ustanove.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Natječaj je otvoren od </w:t>
      </w:r>
      <w:r w:rsidR="00334651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20. siječnja do 28. siječnja   2026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.g.  </w:t>
      </w:r>
    </w:p>
    <w:p w:rsidR="00AF64F6" w:rsidRPr="00DA6D37" w:rsidRDefault="00AF64F6" w:rsidP="00AF64F6">
      <w:pPr>
        <w:autoSpaceDE w:val="0"/>
        <w:autoSpaceDN w:val="0"/>
        <w:adjustRightInd w:val="0"/>
        <w:spacing w:before="100" w:after="10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U prijavi na natječaj navode se osobni podaci podnositelja prijave (osobno ime, adresa stanovanja, broj telefona/mobitela, e-mail adresa) i naziv radnog mjesta.</w:t>
      </w:r>
    </w:p>
    <w:p w:rsidR="00AF64F6" w:rsidRPr="00DA6D37" w:rsidRDefault="00AF64F6" w:rsidP="00AF64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Kandidati/kinje koji ispunjavaju tražene uvjete dužni su uz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vlastoručno potpisanu 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prijavu dostaviti:</w:t>
      </w:r>
    </w:p>
    <w:p w:rsidR="00AF64F6" w:rsidRPr="00DA6D37" w:rsidRDefault="00AF64F6" w:rsidP="00AF64F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</w:t>
      </w:r>
    </w:p>
    <w:p w:rsidR="00AF64F6" w:rsidRPr="00DA6D37" w:rsidRDefault="00AF64F6" w:rsidP="00AF64F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stručnoj spremi (diploma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/ potvrda o završenom školovanju 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AF64F6" w:rsidRPr="00DA6D37" w:rsidRDefault="00AF64F6" w:rsidP="00AF64F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hrvatskom državljanstvu</w:t>
      </w:r>
    </w:p>
    <w:p w:rsidR="00AF64F6" w:rsidRPr="00DA6D37" w:rsidRDefault="00AF64F6" w:rsidP="00AF64F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uvjerenje nadležnog suda da se protiv podnositelja prijave ne vodi kazneni postupak za neko od kaznenih djela iz članka 106. Zakona o odgoju i obrazovanju u osnovnoj i srednjoj školi (ne starije od dana raspisivanja natječaja)</w:t>
      </w:r>
    </w:p>
    <w:p w:rsidR="00AF64F6" w:rsidRPr="00DA6D37" w:rsidRDefault="00AF64F6" w:rsidP="00AF64F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zapis ili potvrdu o podacima evidentiranim u matičnoj evidenciji Hrvatskog zavoda za mirovinsko osiguranje</w:t>
      </w:r>
    </w:p>
    <w:p w:rsidR="00AF64F6" w:rsidRPr="00DA6D37" w:rsidRDefault="00AF64F6" w:rsidP="00AF64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 koji je stekao inozemnu obrazovnu kvalifikaciju u inozemstvu dužan je u prijavi na natječaj priložiti rješenje određenog visokog učilišta o priznavanju potpune istovrijednosti u skladu sa Zakonom o priznavanju istovrijednosti stranih školskih svjedodžbi i diploma (NN br. 57/96. i 21/00.) ili rješenje Agencije za znanost i visoko obrazovanje o stručnom priznavanju </w:t>
      </w: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inozemne visokoškolske kvalifikacije u skladu sa Zakonom o priznavanju inozemnih obrazovnih kvalifikacija (NN br. 158/03.,198/03.,138/06. i 45/11.) te u skladu sa Zakonom o reguliranim profesijama i priznavanju inozemnih stručnih kvalifikacija (NN </w:t>
      </w:r>
      <w:proofErr w:type="spellStart"/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br</w:t>
      </w:r>
      <w:proofErr w:type="spellEnd"/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82/15.) rješenje Ministarstva znanosti i obrazovanja o priznavanju inozemne stručne kvalifikacije radi pristupa reguliranoj profesiji. </w:t>
      </w:r>
    </w:p>
    <w:p w:rsidR="00AF64F6" w:rsidRPr="00436014" w:rsidRDefault="00AF64F6" w:rsidP="00AF64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se poziva na pravo prednosti pri zapošljavanju prema posebnom zakonu, dužan je u prijavi na natječaj pozvati se na to pravo i priložiti dokaze o ostvarivanju prava prednosti na koje se poziva</w:t>
      </w:r>
      <w:r w:rsidRPr="00DA6D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te ima prednost u odnosu na ostale kandi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date samo pod jednakim uvjetima.</w:t>
      </w:r>
    </w:p>
    <w:p w:rsidR="00AF64F6" w:rsidRDefault="00AF64F6" w:rsidP="00AF64F6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Kandidati koji prema posebnim propisima ostvaruju pravo prednosti moraju priložiti propisane dokaze o svom statusu. 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 </w:t>
      </w:r>
    </w:p>
    <w:p w:rsidR="00AF64F6" w:rsidRDefault="00AF64F6" w:rsidP="00AF64F6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Dostupno na poveznici </w:t>
      </w:r>
      <w:hyperlink r:id="rId5" w:history="1">
        <w:r>
          <w:rPr>
            <w:rStyle w:val="Hiperveza"/>
            <w:rFonts w:ascii="Verdana" w:hAnsi="Verdana"/>
            <w:color w:val="157FFF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AF64F6" w:rsidRPr="00CE72C1" w:rsidRDefault="00AF64F6" w:rsidP="00AF64F6">
      <w:pPr>
        <w:pStyle w:val="Standard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 </w:t>
      </w:r>
      <w:hyperlink r:id="rId6" w:history="1">
        <w:r>
          <w:rPr>
            <w:rStyle w:val="Hiperveza"/>
            <w:rFonts w:ascii="Verdana" w:hAnsi="Verdana"/>
            <w:color w:val="157FFF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AF64F6" w:rsidRDefault="00AF64F6" w:rsidP="00AF64F6">
      <w:pPr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Kandidati/kinje koji se pozivaju na pravo prednosti pri zapošljavanju sukladno</w:t>
      </w:r>
    </w:p>
    <w:p w:rsidR="00AF64F6" w:rsidRPr="00DA6D37" w:rsidRDefault="00AF64F6" w:rsidP="00AF64F6">
      <w:pPr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članku 9. Zakona o profesionalnoj rehabilitaciji i zapošljavanju osoba s invaliditetom („Narodne novine“ broj 157/13, 152/14 i 39/18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, </w:t>
      </w:r>
      <w:r w:rsidRPr="00DA6D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) uz prijavu na javni natječaj dužni su, osim dokaza o ispunjavanju formalnih uvjeta iz javnog natječaja, priložiti i rješenje o utvrđenom invaliditetu, odnosno drugu javnu ispravu o invaliditetu, na temelju koje se osoba može upisati u očevidnik zaposlenih osoba s invaliditetom te dokaz iz kojeg je vidljivo na koji način je prestao radni odnos kod posljednjeg poslodavca (rješenje, ugovor, sporazum i sl.).</w:t>
      </w:r>
    </w:p>
    <w:p w:rsidR="00AF64F6" w:rsidRPr="00DA6D37" w:rsidRDefault="00AF64F6" w:rsidP="00AF64F6">
      <w:pPr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AF64F6" w:rsidRDefault="00AF64F6" w:rsidP="00AF64F6">
      <w:pPr>
        <w:shd w:val="clear" w:color="auto" w:fill="FFFFFF"/>
        <w:spacing w:before="27" w:after="0" w:line="240" w:lineRule="auto"/>
        <w:textAlignment w:val="baseline"/>
      </w:pPr>
      <w:r w:rsidRPr="00DA6D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Povjerenstvo za procjenu utvrđuje listu kandidata prijavljenih na javni natječaj koji ispunjavaju formalne uvjete iz javnog natječaja, čije su prijave pravodobne i potpune te kandidate s liste upućuje na procjenu odnosno testiranje. Sadržaj i način procjene odnosno testiranja, određen je sukladno članku 13. Pravilnika o postupku zapošljavanja te procjeni i vrednovanju kandidata za zapošljavanje, dostup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</w:t>
      </w:r>
      <w:r w:rsidRPr="00DA6D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og na  </w:t>
      </w:r>
      <w:hyperlink r:id="rId7" w:history="1">
        <w:r w:rsidRPr="00FC042E">
          <w:rPr>
            <w:rStyle w:val="Hiperveza"/>
          </w:rPr>
          <w:t>https://os-vnazor-topusko.skole.hr/</w:t>
        </w:r>
      </w:hyperlink>
    </w:p>
    <w:p w:rsidR="00AF64F6" w:rsidRPr="00DA6D37" w:rsidRDefault="00AF64F6" w:rsidP="00AF64F6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Vrijeme i mjesto održavanja procjene odnosno testiranja objavit će se najmanje tri dana prije dana određenog za procjenu odnosno testiranje, na web-stranici </w:t>
      </w:r>
      <w:hyperlink r:id="rId8" w:history="1">
        <w:r w:rsidRPr="00856AF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https://os-vnazor-</w:t>
        </w:r>
        <w:r w:rsidRPr="00856AF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lastRenderedPageBreak/>
          <w:t>topusko.skole.hr/</w:t>
        </w:r>
      </w:hyperlink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Sadržaj i način testiranja, te pravni i drugi izvori za pripremanje kandidata  za testiranje, objavljuju se na mrežnoj  stranici škole </w:t>
      </w:r>
      <w:hyperlink r:id="rId9" w:history="1">
        <w:r w:rsidRPr="00856AF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https://os-vnazor-topusko.skole.hr/</w:t>
        </w:r>
      </w:hyperlink>
    </w:p>
    <w:p w:rsidR="00AF64F6" w:rsidRPr="00DA6D37" w:rsidRDefault="00AF64F6" w:rsidP="00AF6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Ako kandidat ne pristupi testiranju, smatra se da je odustao od prijave na natječaj.</w:t>
      </w:r>
    </w:p>
    <w:p w:rsidR="00AF64F6" w:rsidRPr="00DA6D37" w:rsidRDefault="00AF64F6" w:rsidP="00AF64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Isprave se prilažu u neovjerenom presliku.</w:t>
      </w:r>
    </w:p>
    <w:p w:rsidR="00AF64F6" w:rsidRPr="00DA6D37" w:rsidRDefault="00AF64F6" w:rsidP="00AF64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Na natječaj se mogu javiti osobe oba spola.</w:t>
      </w:r>
    </w:p>
    <w:p w:rsidR="00AF64F6" w:rsidRPr="00DA6D37" w:rsidRDefault="00AF64F6" w:rsidP="00AF64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Urednom prijavom smatra se prijava koja sadrži sve podatke i priloge navedene u natječaju. Nepotpune i nepravodobne prijave neće se razmatrati.</w:t>
      </w:r>
    </w:p>
    <w:p w:rsidR="00AF64F6" w:rsidRPr="00DA6D37" w:rsidRDefault="00AF64F6" w:rsidP="00AF64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DA6D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Osoba koja nije podnijela pravodobnu ili potpunu prijavu ili ne ispunjava formalne uvjete iz javnog natječaja, ne smatra se kandidatom/</w:t>
      </w:r>
      <w:proofErr w:type="spellStart"/>
      <w:r w:rsidRPr="00DA6D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kinjom</w:t>
      </w:r>
      <w:proofErr w:type="spellEnd"/>
      <w:r w:rsidRPr="00DA6D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u postupku javnog natječaja, o čemu joj se dostavlja pisana obavijest.</w:t>
      </w:r>
    </w:p>
    <w:p w:rsidR="00AF64F6" w:rsidRPr="00DA6D37" w:rsidRDefault="00AF64F6" w:rsidP="00AF6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uredbom Europske unije 2016/679 Europskog parlamenta i Vijeća od 17. travnja 2016. godine te Zakonom o provedbi Opće uredbe o zaštiti podataka (NN 42/18) prijavom na natječaj osoba daje privolu za prikupljanje i obradu podataka iz natječajne dokumentacije, a sve u svrhu provedbe natječaja za zapošljavanje.</w:t>
      </w:r>
    </w:p>
    <w:p w:rsidR="00AF64F6" w:rsidRPr="00DA6D37" w:rsidRDefault="00AF64F6" w:rsidP="00AF6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F64F6" w:rsidRPr="00DA6D37" w:rsidRDefault="00AF64F6" w:rsidP="00AF6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F64F6" w:rsidRPr="00DA6D37" w:rsidRDefault="00AF64F6" w:rsidP="00AF64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Prijave s dokazima o ispunjavanju propisanih  uvjeta iz natječaja  dostaviti osobno ili poslati poštom  </w:t>
      </w:r>
      <w:r w:rsidRPr="00DA6D37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na adresu </w:t>
      </w:r>
      <w:r w:rsidRPr="00DA6D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Škole: Osnovna škola Vladimir Nazor </w:t>
      </w:r>
      <w:proofErr w:type="spellStart"/>
      <w:r w:rsidRPr="00DA6D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Topusko</w:t>
      </w:r>
      <w:proofErr w:type="spellEnd"/>
      <w:r w:rsidR="00DD34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Školska 12, 44 415 </w:t>
      </w:r>
      <w:proofErr w:type="spellStart"/>
      <w:r w:rsidR="00DD34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Topusko</w:t>
      </w:r>
      <w:proofErr w:type="spellEnd"/>
      <w:r w:rsidR="00DD34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(Z</w:t>
      </w:r>
      <w:r w:rsidRPr="00DA6D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 natječaj</w:t>
      </w:r>
      <w:r w:rsidR="00A878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stručni suradnik pedagog </w:t>
      </w:r>
      <w:r w:rsidRPr="00DA6D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).</w:t>
      </w:r>
    </w:p>
    <w:p w:rsidR="00AF64F6" w:rsidRPr="00DA6D37" w:rsidRDefault="00AF64F6" w:rsidP="00AF64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F64F6" w:rsidRPr="00DA6D37" w:rsidRDefault="00AF64F6" w:rsidP="00AF64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F64F6" w:rsidRPr="00DA6D37" w:rsidRDefault="00AF64F6" w:rsidP="00AF64F6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Ravnateljica</w:t>
      </w:r>
    </w:p>
    <w:p w:rsidR="00AF64F6" w:rsidRPr="00DA6D37" w:rsidRDefault="00AF64F6" w:rsidP="00AF64F6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Jana Markulin, </w:t>
      </w:r>
      <w:proofErr w:type="spellStart"/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dipl.uč</w:t>
      </w:r>
      <w:proofErr w:type="spellEnd"/>
      <w:r w:rsidRPr="00DA6D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F64F6" w:rsidRPr="00DA6D37" w:rsidRDefault="00AF64F6" w:rsidP="00AF64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F64F6" w:rsidRDefault="00AF64F6" w:rsidP="00AF64F6"/>
    <w:p w:rsidR="00AF64F6" w:rsidRDefault="00AF64F6" w:rsidP="00AF64F6"/>
    <w:p w:rsidR="00AF64F6" w:rsidRDefault="00AF64F6" w:rsidP="00AF64F6"/>
    <w:p w:rsidR="00C81AC0" w:rsidRDefault="00C81AC0"/>
    <w:sectPr w:rsidR="00C81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0E2"/>
    <w:multiLevelType w:val="hybridMultilevel"/>
    <w:tmpl w:val="179AE03E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6A230609"/>
    <w:multiLevelType w:val="hybridMultilevel"/>
    <w:tmpl w:val="7A5C8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D3"/>
    <w:rsid w:val="00332DD4"/>
    <w:rsid w:val="00334651"/>
    <w:rsid w:val="00A87822"/>
    <w:rsid w:val="00AF64F6"/>
    <w:rsid w:val="00C623D3"/>
    <w:rsid w:val="00C81AC0"/>
    <w:rsid w:val="00DD34C1"/>
    <w:rsid w:val="00E6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334A"/>
  <w15:chartTrackingRefBased/>
  <w15:docId w15:val="{BF9C0A43-5317-4D65-ACA4-3A3D1F2F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4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F64F6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AF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vnazor-topusko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vnazor-topusko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s-vnazor-topusko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10</cp:revision>
  <cp:lastPrinted>2026-01-19T10:57:00Z</cp:lastPrinted>
  <dcterms:created xsi:type="dcterms:W3CDTF">2026-01-19T10:28:00Z</dcterms:created>
  <dcterms:modified xsi:type="dcterms:W3CDTF">2026-01-20T08:25:00Z</dcterms:modified>
</cp:coreProperties>
</file>