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C0" w:rsidRPr="00B35666" w:rsidRDefault="00377A48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OSNOVNA ŠKOLA</w:t>
      </w:r>
    </w:p>
    <w:p w:rsidR="00377A48" w:rsidRPr="00B35666" w:rsidRDefault="00377A48">
      <w:pPr>
        <w:rPr>
          <w:rFonts w:ascii="Times New Roman" w:hAnsi="Times New Roman" w:cs="Times New Roman"/>
          <w:b/>
        </w:rPr>
      </w:pPr>
      <w:bookmarkStart w:id="0" w:name="_GoBack"/>
      <w:r w:rsidRPr="00B35666">
        <w:rPr>
          <w:rFonts w:ascii="Times New Roman" w:hAnsi="Times New Roman" w:cs="Times New Roman"/>
          <w:b/>
        </w:rPr>
        <w:t>VLADIMIR NAZOR TOPUSKO</w:t>
      </w:r>
    </w:p>
    <w:bookmarkEnd w:id="0"/>
    <w:p w:rsidR="00377A48" w:rsidRPr="00B35666" w:rsidRDefault="00377A48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ŠKOLSKA 12, TOPUSKO</w:t>
      </w:r>
    </w:p>
    <w:p w:rsidR="00377A48" w:rsidRPr="00B35666" w:rsidRDefault="00377A48">
      <w:pPr>
        <w:rPr>
          <w:rFonts w:ascii="Times New Roman" w:hAnsi="Times New Roman" w:cs="Times New Roman"/>
          <w:b/>
        </w:rPr>
      </w:pPr>
    </w:p>
    <w:p w:rsidR="00377A48" w:rsidRDefault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Topuskom</w:t>
      </w:r>
      <w:proofErr w:type="spellEnd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22. srpnja 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</w:t>
      </w:r>
    </w:p>
    <w:p w:rsidR="00377A48" w:rsidRDefault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A48" w:rsidRPr="00B35666" w:rsidRDefault="00377A48" w:rsidP="00B356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 sa 33. sjednice Školskog odbora</w:t>
      </w:r>
    </w:p>
    <w:p w:rsidR="00377A48" w:rsidRDefault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A48" w:rsidRPr="00B35666" w:rsidRDefault="00377A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1. </w:t>
      </w:r>
    </w:p>
    <w:p w:rsidR="00377A48" w:rsidRDefault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Predloženi </w:t>
      </w:r>
      <w:r w:rsidR="00B35666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jednoglasno usvojen.</w:t>
      </w:r>
    </w:p>
    <w:p w:rsidR="00377A48" w:rsidRPr="00B35666" w:rsidRDefault="00377A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 2.</w:t>
      </w:r>
    </w:p>
    <w:p w:rsidR="00377A48" w:rsidRDefault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sa 32. sjednice Školskog odbora jednoglasno usvojen.</w:t>
      </w:r>
    </w:p>
    <w:p w:rsidR="00377A48" w:rsidRPr="00B35666" w:rsidRDefault="00377A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3.</w:t>
      </w:r>
    </w:p>
    <w:p w:rsidR="00377A48" w:rsidRDefault="00377A48" w:rsidP="00377A48">
      <w:pPr>
        <w:rPr>
          <w:rFonts w:ascii="Times New Roman" w:hAnsi="Times New Roman" w:cs="Times New Roman"/>
          <w:sz w:val="24"/>
          <w:szCs w:val="24"/>
        </w:rPr>
      </w:pPr>
      <w:r w:rsidRPr="00485C8E">
        <w:rPr>
          <w:rFonts w:ascii="Times New Roman" w:hAnsi="Times New Roman" w:cs="Times New Roman"/>
          <w:sz w:val="24"/>
          <w:szCs w:val="24"/>
        </w:rPr>
        <w:t xml:space="preserve">Polugodišnji izvještaj o izvršenju proračuna Financijskog plana Osnovne škole V. Nazor </w:t>
      </w:r>
      <w:proofErr w:type="spellStart"/>
      <w:r w:rsidRPr="00485C8E"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 w:rsidRPr="00485C8E">
        <w:rPr>
          <w:rFonts w:ascii="Times New Roman" w:hAnsi="Times New Roman" w:cs="Times New Roman"/>
          <w:sz w:val="24"/>
          <w:szCs w:val="24"/>
        </w:rPr>
        <w:t xml:space="preserve"> za razdoblje 1.1.2025. – 30.06.2025. godine –</w:t>
      </w:r>
      <w:r>
        <w:rPr>
          <w:rFonts w:ascii="Times New Roman" w:hAnsi="Times New Roman" w:cs="Times New Roman"/>
          <w:sz w:val="24"/>
          <w:szCs w:val="24"/>
        </w:rPr>
        <w:t xml:space="preserve"> jednoglasno </w:t>
      </w:r>
      <w:r w:rsidR="00B35666">
        <w:rPr>
          <w:rFonts w:ascii="Times New Roman" w:hAnsi="Times New Roman" w:cs="Times New Roman"/>
          <w:sz w:val="24"/>
          <w:szCs w:val="24"/>
        </w:rPr>
        <w:t>usvojen.</w:t>
      </w:r>
    </w:p>
    <w:p w:rsidR="00377A48" w:rsidRPr="00B35666" w:rsidRDefault="00377A48" w:rsidP="00377A48">
      <w:pPr>
        <w:rPr>
          <w:rFonts w:ascii="Times New Roman" w:hAnsi="Times New Roman" w:cs="Times New Roman"/>
          <w:b/>
          <w:sz w:val="24"/>
          <w:szCs w:val="24"/>
        </w:rPr>
      </w:pPr>
      <w:r w:rsidRPr="00B35666">
        <w:rPr>
          <w:rFonts w:ascii="Times New Roman" w:hAnsi="Times New Roman" w:cs="Times New Roman"/>
          <w:b/>
          <w:sz w:val="24"/>
          <w:szCs w:val="24"/>
        </w:rPr>
        <w:t xml:space="preserve">Zaključak 4. </w:t>
      </w:r>
    </w:p>
    <w:p w:rsidR="00B35666" w:rsidRDefault="00B35666" w:rsidP="00B35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666">
        <w:rPr>
          <w:rFonts w:ascii="Times New Roman" w:hAnsi="Times New Roman" w:cs="Times New Roman"/>
          <w:sz w:val="24"/>
          <w:szCs w:val="24"/>
        </w:rPr>
        <w:t xml:space="preserve">Odluka o usvajanju Financijskog izvještaja Osnovne škole V. Nazor </w:t>
      </w:r>
      <w:proofErr w:type="spellStart"/>
      <w:r w:rsidRPr="00B35666"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 w:rsidRPr="00B35666">
        <w:rPr>
          <w:rFonts w:ascii="Times New Roman" w:hAnsi="Times New Roman" w:cs="Times New Roman"/>
          <w:sz w:val="24"/>
          <w:szCs w:val="24"/>
        </w:rPr>
        <w:t xml:space="preserve"> za razdoblje 1.1.2025. – 30.06.2025. godine</w:t>
      </w:r>
      <w:r>
        <w:rPr>
          <w:rFonts w:ascii="Times New Roman" w:hAnsi="Times New Roman" w:cs="Times New Roman"/>
          <w:sz w:val="24"/>
          <w:szCs w:val="24"/>
        </w:rPr>
        <w:t xml:space="preserve"> jednoglasno donesena.</w:t>
      </w:r>
    </w:p>
    <w:p w:rsidR="00B35666" w:rsidRDefault="00B35666" w:rsidP="00B35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666" w:rsidRDefault="00B35666" w:rsidP="00B356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5666" w:rsidRDefault="00B35666" w:rsidP="00B356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5666" w:rsidRDefault="00B35666" w:rsidP="00B356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</w:t>
      </w:r>
    </w:p>
    <w:p w:rsidR="00B35666" w:rsidRPr="00B35666" w:rsidRDefault="00B35666" w:rsidP="00B356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Kireta </w:t>
      </w:r>
    </w:p>
    <w:p w:rsidR="00377A48" w:rsidRDefault="00377A48" w:rsidP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A48" w:rsidRDefault="00377A4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A48" w:rsidRPr="00377A48" w:rsidRDefault="00377A48"/>
    <w:sectPr w:rsidR="00377A48" w:rsidRPr="0037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D7C"/>
    <w:multiLevelType w:val="hybridMultilevel"/>
    <w:tmpl w:val="C26C5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74"/>
    <w:rsid w:val="00377A48"/>
    <w:rsid w:val="00A12374"/>
    <w:rsid w:val="00B35666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7D1"/>
  <w15:chartTrackingRefBased/>
  <w15:docId w15:val="{E992143F-030F-4C0A-8867-A9569D42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566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2025-10-22T08:15:00Z</dcterms:created>
  <dcterms:modified xsi:type="dcterms:W3CDTF">2025-10-22T08:21:00Z</dcterms:modified>
</cp:coreProperties>
</file>