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7E" w:rsidRPr="00B35666" w:rsidRDefault="000D427E" w:rsidP="000D427E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OSNOVNA ŠKOLA</w:t>
      </w:r>
    </w:p>
    <w:p w:rsidR="000D427E" w:rsidRPr="00B35666" w:rsidRDefault="000D427E" w:rsidP="000D427E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VLADIMIR NAZOR TOPUSKO</w:t>
      </w:r>
    </w:p>
    <w:p w:rsidR="000D427E" w:rsidRPr="00B35666" w:rsidRDefault="000D427E" w:rsidP="000D427E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ŠKOLSKA 12, TOPUSKO</w:t>
      </w:r>
    </w:p>
    <w:p w:rsidR="000D427E" w:rsidRPr="00B35666" w:rsidRDefault="000D427E" w:rsidP="000D427E">
      <w:pPr>
        <w:rPr>
          <w:rFonts w:ascii="Times New Roman" w:hAnsi="Times New Roman" w:cs="Times New Roman"/>
          <w:b/>
        </w:rPr>
      </w:pPr>
    </w:p>
    <w:p w:rsidR="000D427E" w:rsidRDefault="000D427E" w:rsidP="000D427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proofErr w:type="spellStart"/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Topuskom</w:t>
      </w:r>
      <w:proofErr w:type="spellEnd"/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7E14">
        <w:rPr>
          <w:rFonts w:ascii="Times New Roman" w:hAnsi="Times New Roman" w:cs="Times New Roman"/>
          <w:sz w:val="24"/>
          <w:szCs w:val="24"/>
          <w:u w:val="single"/>
        </w:rPr>
        <w:t>30. 12 . 2025</w:t>
      </w:r>
      <w:r>
        <w:rPr>
          <w:rFonts w:ascii="Times New Roman" w:hAnsi="Times New Roman" w:cs="Times New Roman"/>
          <w:sz w:val="24"/>
          <w:szCs w:val="24"/>
          <w:u w:val="single"/>
        </w:rPr>
        <w:t>.g</w:t>
      </w:r>
    </w:p>
    <w:p w:rsidR="000D427E" w:rsidRDefault="000D427E" w:rsidP="000D427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D427E" w:rsidRPr="00B35666" w:rsidRDefault="000D427E" w:rsidP="000D427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Zaključci sa 38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</w:t>
      </w:r>
    </w:p>
    <w:p w:rsidR="000D427E" w:rsidRDefault="000D427E" w:rsidP="000D427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D427E" w:rsidRPr="00B35666" w:rsidRDefault="000D427E" w:rsidP="000D427E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1. </w:t>
      </w:r>
    </w:p>
    <w:p w:rsidR="000D427E" w:rsidRDefault="000D427E" w:rsidP="000D427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dnevni red jedn</w:t>
      </w:r>
      <w:r w:rsidR="00E17E14">
        <w:rPr>
          <w:rFonts w:ascii="Times New Roman" w:eastAsia="Times New Roman" w:hAnsi="Times New Roman" w:cs="Times New Roman"/>
          <w:sz w:val="24"/>
          <w:szCs w:val="24"/>
          <w:lang w:eastAsia="hr-HR"/>
        </w:rPr>
        <w:t>oglasno usvojen i zapisnik sa 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sjednice.</w:t>
      </w:r>
    </w:p>
    <w:p w:rsidR="000D427E" w:rsidRPr="00B35666" w:rsidRDefault="000D427E" w:rsidP="000D427E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2.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0D427E" w:rsidRDefault="00336833" w:rsidP="000D427E">
      <w:r>
        <w:t>Plan nabave za 2026.g. jednoglasno usvojen.</w:t>
      </w:r>
    </w:p>
    <w:p w:rsidR="007A65FD" w:rsidRDefault="000D427E" w:rsidP="007A65FD">
      <w:pPr>
        <w:rPr>
          <w:b/>
        </w:rPr>
      </w:pPr>
      <w:r w:rsidRPr="00BC26CB">
        <w:rPr>
          <w:b/>
        </w:rPr>
        <w:t>Zaključak 3.</w:t>
      </w:r>
    </w:p>
    <w:p w:rsidR="007A65FD" w:rsidRPr="007A65FD" w:rsidRDefault="007A65FD" w:rsidP="007A65FD">
      <w:pPr>
        <w:rPr>
          <w:b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Jednoglasno usvojen </w:t>
      </w:r>
      <w:bookmarkStart w:id="0" w:name="_GoBack"/>
      <w:bookmarkEnd w:id="0"/>
      <w:r w:rsidRPr="007A65F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Plana proračuna za 12. mjesec 2025. godine  i Plan proračuna za 2026. godinu</w:t>
      </w:r>
    </w:p>
    <w:p w:rsidR="000D427E" w:rsidRDefault="000D427E" w:rsidP="000D427E">
      <w:pPr>
        <w:rPr>
          <w:rFonts w:ascii="Times New Roman" w:hAnsi="Times New Roman" w:cs="Times New Roman"/>
          <w:sz w:val="24"/>
          <w:szCs w:val="24"/>
        </w:rPr>
      </w:pPr>
    </w:p>
    <w:p w:rsidR="000D427E" w:rsidRDefault="000D427E" w:rsidP="000D4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0D427E" w:rsidRDefault="000D427E" w:rsidP="000D427E">
      <w:r>
        <w:rPr>
          <w:rFonts w:ascii="Times New Roman" w:hAnsi="Times New Roman" w:cs="Times New Roman"/>
          <w:sz w:val="24"/>
          <w:szCs w:val="24"/>
        </w:rPr>
        <w:t>Mateja Kovačić</w:t>
      </w:r>
    </w:p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1D7C"/>
    <w:multiLevelType w:val="hybridMultilevel"/>
    <w:tmpl w:val="C26C5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B7"/>
    <w:rsid w:val="000D427E"/>
    <w:rsid w:val="00220BB7"/>
    <w:rsid w:val="00336833"/>
    <w:rsid w:val="007A65FD"/>
    <w:rsid w:val="00C81AC0"/>
    <w:rsid w:val="00E1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858A"/>
  <w15:chartTrackingRefBased/>
  <w15:docId w15:val="{D224E335-8DF3-483F-9FF5-9171A06B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2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65F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dcterms:created xsi:type="dcterms:W3CDTF">2026-03-12T09:51:00Z</dcterms:created>
  <dcterms:modified xsi:type="dcterms:W3CDTF">2026-03-12T09:53:00Z</dcterms:modified>
</cp:coreProperties>
</file>